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E516" w14:textId="77777777" w:rsidR="00483355" w:rsidRDefault="00483355" w:rsidP="00483355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2"/>
          <w:szCs w:val="22"/>
        </w:rPr>
      </w:pPr>
      <w:bookmarkStart w:id="0" w:name="_Hlk140143011"/>
      <w:r>
        <w:rPr>
          <w:rFonts w:ascii="Cambria" w:hAnsi="Cambria"/>
          <w:b/>
          <w:bCs/>
          <w:sz w:val="22"/>
          <w:szCs w:val="22"/>
        </w:rPr>
        <w:t>Wernisaż wystawy fotograficznej „Włókniarki”</w:t>
      </w:r>
    </w:p>
    <w:p w14:paraId="61BE43F3" w14:textId="77777777" w:rsidR="00483355" w:rsidRDefault="00483355" w:rsidP="00483355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</w:p>
    <w:p w14:paraId="5B419BA4" w14:textId="77777777" w:rsidR="00483355" w:rsidRDefault="00483355" w:rsidP="00483355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Muzeum Fabryki świętuje Rok Łódzkich Włókniarek wyjątkowo hucznie. Już w najbliższą niedzielę kolejne wydarzenie mające na celu oddać hołd fabrykanckiej historii miasta. Tym razem w murach muzeum odbędzie się wernisaż fotografii Wojtka </w:t>
      </w:r>
      <w:proofErr w:type="spellStart"/>
      <w:r>
        <w:rPr>
          <w:rFonts w:ascii="Cambria" w:hAnsi="Cambria"/>
          <w:b/>
          <w:bCs/>
          <w:sz w:val="22"/>
          <w:szCs w:val="22"/>
        </w:rPr>
        <w:t>Bryndela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zatytułowany „Włókniarki”.</w:t>
      </w:r>
    </w:p>
    <w:bookmarkEnd w:id="0"/>
    <w:p w14:paraId="7EFCBEA9" w14:textId="77777777" w:rsidR="00483355" w:rsidRDefault="00483355" w:rsidP="00483355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412B62AA" w14:textId="77777777" w:rsidR="00483355" w:rsidRDefault="00483355" w:rsidP="00483355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Wystawa fotograficzna „Włókniarki” to cykl portretów przedstawiających kobiety, które przez lata pracowały w łódzkich zakładach włókienniczych. Wojtek </w:t>
      </w:r>
      <w:proofErr w:type="spellStart"/>
      <w:r>
        <w:rPr>
          <w:rFonts w:ascii="Cambria" w:hAnsi="Cambria"/>
          <w:sz w:val="22"/>
          <w:szCs w:val="22"/>
        </w:rPr>
        <w:t>Bryndel</w:t>
      </w:r>
      <w:proofErr w:type="spellEnd"/>
      <w:r>
        <w:rPr>
          <w:rFonts w:ascii="Cambria" w:hAnsi="Cambria"/>
          <w:sz w:val="22"/>
          <w:szCs w:val="22"/>
        </w:rPr>
        <w:t xml:space="preserve"> – znany łódzki fotograf, z pomocą Stowarzyszenia Ludzie Fabryki, a także Muzeum Fabryki zrealizował niezwykle pomysłową i wyjątkową sesję, w czasie której włókniarki mogły na moment wrócić do starych czasów i znów „popracować”. Głównym celem wystawy jest uhonorowanie zasłużonych dla miasta kobiet, a także zainteresowanie mieszkańców łodzi historią włókiennictwa.</w:t>
      </w:r>
    </w:p>
    <w:p w14:paraId="3874E49B" w14:textId="77777777" w:rsidR="00483355" w:rsidRDefault="00483355" w:rsidP="00483355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7772E7C5" w14:textId="77777777" w:rsidR="00483355" w:rsidRDefault="00483355" w:rsidP="00483355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Wydarzenie odbędzie się </w:t>
      </w:r>
      <w:r w:rsidRPr="0088413E">
        <w:rPr>
          <w:rFonts w:ascii="Cambria" w:hAnsi="Cambria"/>
          <w:b/>
          <w:bCs/>
          <w:sz w:val="22"/>
          <w:szCs w:val="22"/>
        </w:rPr>
        <w:t>16 lipca (sobota)</w:t>
      </w:r>
      <w:r>
        <w:rPr>
          <w:rFonts w:ascii="Cambria" w:hAnsi="Cambria"/>
          <w:sz w:val="22"/>
          <w:szCs w:val="22"/>
        </w:rPr>
        <w:t xml:space="preserve"> o godzinie </w:t>
      </w:r>
      <w:r w:rsidRPr="0088413E">
        <w:rPr>
          <w:rFonts w:ascii="Cambria" w:hAnsi="Cambria"/>
          <w:b/>
          <w:bCs/>
          <w:sz w:val="22"/>
          <w:szCs w:val="22"/>
        </w:rPr>
        <w:t>12:00</w:t>
      </w:r>
      <w:r>
        <w:rPr>
          <w:rFonts w:ascii="Cambria" w:hAnsi="Cambria"/>
          <w:sz w:val="22"/>
          <w:szCs w:val="22"/>
        </w:rPr>
        <w:t xml:space="preserve"> w Muzeum Fabryki w Manufakturze.</w:t>
      </w:r>
    </w:p>
    <w:p w14:paraId="134CB074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41"/>
    <w:rsid w:val="001720C3"/>
    <w:rsid w:val="001A0541"/>
    <w:rsid w:val="00483355"/>
    <w:rsid w:val="00666E8F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6FB3"/>
  <w15:chartTrackingRefBased/>
  <w15:docId w15:val="{82DC9347-0CE4-47F3-8218-5C2DEF78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2023-07-14T10:28:00Z</dcterms:created>
  <dcterms:modified xsi:type="dcterms:W3CDTF">2023-07-14T10:29:00Z</dcterms:modified>
</cp:coreProperties>
</file>